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43D8" w14:textId="77777777" w:rsidR="003941CE" w:rsidRPr="00A06222" w:rsidRDefault="003941CE" w:rsidP="003941CE">
      <w:pPr>
        <w:spacing w:line="276" w:lineRule="auto"/>
        <w:jc w:val="center"/>
        <w:rPr>
          <w:rFonts w:ascii="Times" w:hAnsi="Times"/>
        </w:rPr>
      </w:pPr>
      <w:bookmarkStart w:id="0" w:name="_GoBack"/>
      <w:bookmarkEnd w:id="0"/>
      <w:r w:rsidRPr="00A06222">
        <w:rPr>
          <w:rFonts w:ascii="Times" w:hAnsi="Times"/>
        </w:rPr>
        <w:t>FAS Senate Meeting</w:t>
      </w:r>
    </w:p>
    <w:p w14:paraId="24F59022" w14:textId="77777777" w:rsidR="003941CE" w:rsidRPr="00A06222" w:rsidRDefault="003941CE" w:rsidP="003941CE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/>
        </w:rPr>
        <w:t>Thursday, November 10</w:t>
      </w:r>
      <w:r w:rsidRPr="00A06222">
        <w:rPr>
          <w:rFonts w:ascii="Times" w:hAnsi="Times"/>
        </w:rPr>
        <w:t>, 2016</w:t>
      </w:r>
    </w:p>
    <w:p w14:paraId="7BA739F2" w14:textId="77777777" w:rsidR="003941CE" w:rsidRPr="00A06222" w:rsidRDefault="003941CE" w:rsidP="003941CE">
      <w:pPr>
        <w:spacing w:line="276" w:lineRule="auto"/>
        <w:jc w:val="center"/>
        <w:rPr>
          <w:rFonts w:ascii="Times" w:hAnsi="Times"/>
        </w:rPr>
      </w:pPr>
      <w:r>
        <w:rPr>
          <w:rFonts w:ascii="Times" w:hAnsi="Times" w:cs="Helvetica"/>
          <w:color w:val="1A1A1A"/>
        </w:rPr>
        <w:t>HGS 211</w:t>
      </w:r>
      <w:r w:rsidRPr="00A06222">
        <w:rPr>
          <w:rFonts w:ascii="Times" w:hAnsi="Times" w:cs="Helvetica"/>
          <w:color w:val="1A1A1A"/>
        </w:rPr>
        <w:t>, 4-6 pm</w:t>
      </w:r>
    </w:p>
    <w:p w14:paraId="5966F1B2" w14:textId="77777777" w:rsidR="003941CE" w:rsidRPr="00A06222" w:rsidRDefault="003941CE" w:rsidP="003941CE">
      <w:pPr>
        <w:spacing w:line="276" w:lineRule="auto"/>
        <w:rPr>
          <w:rFonts w:ascii="Times" w:hAnsi="Times"/>
        </w:rPr>
      </w:pPr>
    </w:p>
    <w:p w14:paraId="5D53325F" w14:textId="77777777" w:rsidR="003941CE" w:rsidRPr="00A06222" w:rsidRDefault="003941CE" w:rsidP="003941CE">
      <w:pPr>
        <w:jc w:val="center"/>
        <w:rPr>
          <w:rFonts w:ascii="Times" w:hAnsi="Times"/>
          <w:b/>
        </w:rPr>
      </w:pPr>
      <w:r w:rsidRPr="00A06222">
        <w:rPr>
          <w:rFonts w:ascii="Times" w:hAnsi="Times"/>
          <w:b/>
        </w:rPr>
        <w:t>AGENDA</w:t>
      </w:r>
    </w:p>
    <w:p w14:paraId="5BC05840" w14:textId="77777777" w:rsidR="003941CE" w:rsidRDefault="003941CE" w:rsidP="003941CE"/>
    <w:p w14:paraId="7D06851C" w14:textId="77777777" w:rsidR="003941CE" w:rsidRDefault="003941CE" w:rsidP="003941CE">
      <w:pPr>
        <w:rPr>
          <w:rFonts w:ascii="Times" w:hAnsi="Times"/>
        </w:rPr>
      </w:pPr>
    </w:p>
    <w:p w14:paraId="7E2D78A8" w14:textId="77777777" w:rsidR="003941CE" w:rsidRDefault="003941CE" w:rsidP="003941CE">
      <w:pPr>
        <w:rPr>
          <w:rFonts w:ascii="Times" w:hAnsi="Times"/>
        </w:rPr>
      </w:pPr>
    </w:p>
    <w:p w14:paraId="317ABE0B" w14:textId="77777777" w:rsidR="003941CE" w:rsidRDefault="003941CE" w:rsidP="003941CE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Update from the Chair (5 mins)</w:t>
      </w:r>
    </w:p>
    <w:p w14:paraId="4CD96CF5" w14:textId="3F2F3D75" w:rsidR="003941CE" w:rsidRDefault="003941CE" w:rsidP="003941CE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Approval of minutes from the </w:t>
      </w:r>
      <w:r w:rsidR="00A85EE0">
        <w:rPr>
          <w:rFonts w:ascii="Times" w:hAnsi="Times"/>
        </w:rPr>
        <w:t>meeting of October 13</w:t>
      </w:r>
      <w:r>
        <w:rPr>
          <w:rFonts w:ascii="Times" w:hAnsi="Times"/>
        </w:rPr>
        <w:t>, 2016 (5 mins)</w:t>
      </w:r>
    </w:p>
    <w:p w14:paraId="4C35DF5A" w14:textId="1372FF23" w:rsidR="003941CE" w:rsidRDefault="00C20E99" w:rsidP="003941CE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Brief reports from Senate c</w:t>
      </w:r>
      <w:r w:rsidR="005B678E">
        <w:rPr>
          <w:rFonts w:ascii="Times" w:hAnsi="Times"/>
        </w:rPr>
        <w:t>ommittees (20</w:t>
      </w:r>
      <w:r w:rsidR="003941CE">
        <w:rPr>
          <w:rFonts w:ascii="Times" w:hAnsi="Times"/>
        </w:rPr>
        <w:t xml:space="preserve"> mins)</w:t>
      </w:r>
    </w:p>
    <w:p w14:paraId="786B4DB7" w14:textId="484C77F6" w:rsidR="002001D3" w:rsidRDefault="002001D3" w:rsidP="002001D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1B408A">
        <w:rPr>
          <w:rFonts w:ascii="Times" w:hAnsi="Times"/>
        </w:rPr>
        <w:t>Vote to finalize committee membe</w:t>
      </w:r>
      <w:r w:rsidR="00C20E99" w:rsidRPr="001B408A">
        <w:rPr>
          <w:rFonts w:ascii="Times" w:hAnsi="Times"/>
        </w:rPr>
        <w:t>rship for the committee on the s</w:t>
      </w:r>
      <w:r w:rsidRPr="001B408A">
        <w:rPr>
          <w:rFonts w:ascii="Times" w:hAnsi="Times"/>
        </w:rPr>
        <w:t>tatus, pay</w:t>
      </w:r>
      <w:r w:rsidR="002D140C" w:rsidRPr="001B408A">
        <w:rPr>
          <w:rFonts w:ascii="Times" w:hAnsi="Times"/>
        </w:rPr>
        <w:t>,</w:t>
      </w:r>
      <w:r w:rsidRPr="001B408A">
        <w:rPr>
          <w:rFonts w:ascii="Times" w:hAnsi="Times"/>
        </w:rPr>
        <w:t xml:space="preserve"> and conditions of non-ladder faculty (10 mins)</w:t>
      </w:r>
    </w:p>
    <w:p w14:paraId="50876AD2" w14:textId="20FAB615" w:rsidR="000035D1" w:rsidRPr="001B408A" w:rsidRDefault="000035D1" w:rsidP="002001D3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Discussion of the Re</w:t>
      </w:r>
      <w:r w:rsidR="005B678E">
        <w:rPr>
          <w:rFonts w:ascii="Times" w:hAnsi="Times"/>
        </w:rPr>
        <w:t>vised Recommendations for the Procedures for Selecting Divisional Deans, followed by a vote (15 mins)</w:t>
      </w:r>
    </w:p>
    <w:p w14:paraId="55926AB3" w14:textId="79EE6B1D" w:rsidR="007D18FD" w:rsidRPr="001B408A" w:rsidRDefault="002001D3" w:rsidP="007D18F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1B408A">
        <w:rPr>
          <w:rFonts w:ascii="Times" w:hAnsi="Times"/>
        </w:rPr>
        <w:t xml:space="preserve">Senator Lofton: update on the work of the </w:t>
      </w:r>
      <w:r w:rsidR="00656278">
        <w:rPr>
          <w:rFonts w:ascii="Times" w:hAnsi="Times"/>
        </w:rPr>
        <w:t xml:space="preserve">provostial </w:t>
      </w:r>
      <w:r w:rsidR="00656278">
        <w:rPr>
          <w:rFonts w:ascii="Times" w:hAnsi="Times" w:cs="Arial"/>
          <w:color w:val="1A1A1A"/>
          <w:sz w:val="25"/>
          <w:szCs w:val="25"/>
        </w:rPr>
        <w:t>ad hoc</w:t>
      </w:r>
      <w:r w:rsidRPr="001B408A">
        <w:rPr>
          <w:rFonts w:ascii="Times" w:hAnsi="Times" w:cs="Arial"/>
          <w:color w:val="1A1A1A"/>
          <w:sz w:val="25"/>
          <w:szCs w:val="25"/>
        </w:rPr>
        <w:t xml:space="preserve"> committee </w:t>
      </w:r>
      <w:r w:rsidRPr="001B408A">
        <w:rPr>
          <w:rFonts w:ascii="Times" w:hAnsi="Times"/>
        </w:rPr>
        <w:t>on f</w:t>
      </w:r>
      <w:r w:rsidR="001B408A" w:rsidRPr="001B408A">
        <w:rPr>
          <w:rFonts w:ascii="Times" w:hAnsi="Times"/>
        </w:rPr>
        <w:t>aculty conduct and standards (15</w:t>
      </w:r>
      <w:r w:rsidRPr="001B408A">
        <w:rPr>
          <w:rFonts w:ascii="Times" w:hAnsi="Times"/>
        </w:rPr>
        <w:t xml:space="preserve"> mins)</w:t>
      </w:r>
    </w:p>
    <w:p w14:paraId="5ACE139F" w14:textId="64E6C407" w:rsidR="001B408A" w:rsidRPr="001B408A" w:rsidRDefault="001B408A" w:rsidP="001B408A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Discussion and vote on changes to the b</w:t>
      </w:r>
      <w:r w:rsidRPr="002001D3">
        <w:rPr>
          <w:rFonts w:ascii="Times" w:hAnsi="Times"/>
        </w:rPr>
        <w:t>ylaws (20 mins)</w:t>
      </w:r>
    </w:p>
    <w:p w14:paraId="29DB3F2F" w14:textId="4599F8AF" w:rsidR="003941CE" w:rsidRDefault="00C20E99" w:rsidP="003941CE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Faculty speaking s</w:t>
      </w:r>
      <w:r w:rsidR="00532B29">
        <w:rPr>
          <w:rFonts w:ascii="Times" w:hAnsi="Times"/>
        </w:rPr>
        <w:t>lots (10 mins total)</w:t>
      </w:r>
    </w:p>
    <w:p w14:paraId="5B13C703" w14:textId="13F42F7E" w:rsidR="003941CE" w:rsidRPr="00532B29" w:rsidRDefault="005662BA" w:rsidP="00532B29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AOB</w:t>
      </w:r>
    </w:p>
    <w:p w14:paraId="013D4EEB" w14:textId="77777777" w:rsidR="003941CE" w:rsidRDefault="003941CE" w:rsidP="003941CE">
      <w:pPr>
        <w:spacing w:line="480" w:lineRule="auto"/>
        <w:ind w:left="360"/>
        <w:rPr>
          <w:rFonts w:ascii="Times" w:hAnsi="Times"/>
        </w:rPr>
      </w:pPr>
    </w:p>
    <w:p w14:paraId="280930BD" w14:textId="77777777" w:rsidR="003941CE" w:rsidRPr="00502688" w:rsidRDefault="003941CE" w:rsidP="003941CE">
      <w:pPr>
        <w:spacing w:line="276" w:lineRule="auto"/>
        <w:ind w:left="360"/>
        <w:rPr>
          <w:rFonts w:ascii="Times" w:hAnsi="Times"/>
          <w:i/>
          <w:sz w:val="22"/>
          <w:szCs w:val="22"/>
        </w:rPr>
      </w:pPr>
      <w:r w:rsidRPr="00502688">
        <w:rPr>
          <w:rFonts w:ascii="Times" w:hAnsi="Times"/>
          <w:i/>
          <w:sz w:val="22"/>
          <w:szCs w:val="22"/>
        </w:rPr>
        <w:t xml:space="preserve">The order of the agenda may be changed at the discretion of the chair. All time suggestions are guidelines only. </w:t>
      </w:r>
    </w:p>
    <w:p w14:paraId="039F9250" w14:textId="77777777" w:rsidR="003941CE" w:rsidRDefault="003941CE" w:rsidP="003941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BCC944" w14:textId="77777777" w:rsidR="003941CE" w:rsidRDefault="003941CE" w:rsidP="003941CE"/>
    <w:p w14:paraId="3481E865" w14:textId="77777777" w:rsidR="00A80B21" w:rsidRDefault="002249D0"/>
    <w:sectPr w:rsidR="00A80B21" w:rsidSect="0025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7C04"/>
    <w:multiLevelType w:val="hybridMultilevel"/>
    <w:tmpl w:val="A4A6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E"/>
    <w:rsid w:val="000035D1"/>
    <w:rsid w:val="00011329"/>
    <w:rsid w:val="000E271B"/>
    <w:rsid w:val="001B408A"/>
    <w:rsid w:val="002001D3"/>
    <w:rsid w:val="002249D0"/>
    <w:rsid w:val="002570EA"/>
    <w:rsid w:val="002D140C"/>
    <w:rsid w:val="003415AC"/>
    <w:rsid w:val="003941CE"/>
    <w:rsid w:val="00532B29"/>
    <w:rsid w:val="005662BA"/>
    <w:rsid w:val="005B678E"/>
    <w:rsid w:val="00656278"/>
    <w:rsid w:val="006870A4"/>
    <w:rsid w:val="006D0BD2"/>
    <w:rsid w:val="007D18FD"/>
    <w:rsid w:val="00A14C05"/>
    <w:rsid w:val="00A85EE0"/>
    <w:rsid w:val="00AC5D92"/>
    <w:rsid w:val="00C20E99"/>
    <w:rsid w:val="00C6675C"/>
    <w:rsid w:val="00DE5B3C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936B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2016-11-07T22:09:00Z</dcterms:created>
  <dcterms:modified xsi:type="dcterms:W3CDTF">2016-11-07T22:09:00Z</dcterms:modified>
</cp:coreProperties>
</file>