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8EDE4" w14:textId="77777777" w:rsidR="000F2EBF" w:rsidRPr="003C4B58" w:rsidRDefault="000F2EBF" w:rsidP="000F2EBF">
      <w:pPr>
        <w:spacing w:line="276" w:lineRule="auto"/>
        <w:jc w:val="center"/>
        <w:rPr>
          <w:b/>
        </w:rPr>
      </w:pPr>
      <w:bookmarkStart w:id="0" w:name="_GoBack"/>
      <w:bookmarkEnd w:id="0"/>
      <w:r w:rsidRPr="003C4B58">
        <w:rPr>
          <w:b/>
        </w:rPr>
        <w:t>FAS Senate Meeting</w:t>
      </w:r>
    </w:p>
    <w:p w14:paraId="5D9B198B" w14:textId="77777777" w:rsidR="000F2EBF" w:rsidRPr="003C4B58" w:rsidRDefault="000F2EBF" w:rsidP="000F2EBF">
      <w:pPr>
        <w:spacing w:line="276" w:lineRule="auto"/>
        <w:jc w:val="center"/>
      </w:pPr>
      <w:r w:rsidRPr="003C4B58">
        <w:t>Thursday December 8</w:t>
      </w:r>
      <w:r w:rsidRPr="003C4B58">
        <w:rPr>
          <w:vertAlign w:val="superscript"/>
        </w:rPr>
        <w:t>th</w:t>
      </w:r>
      <w:r w:rsidRPr="003C4B58">
        <w:t>, 2016</w:t>
      </w:r>
    </w:p>
    <w:p w14:paraId="222FE1E8" w14:textId="77777777" w:rsidR="003C4B58" w:rsidRPr="003C4B58" w:rsidRDefault="003C4B58" w:rsidP="003C4B58">
      <w:pPr>
        <w:pStyle w:val="p1"/>
        <w:jc w:val="center"/>
        <w:rPr>
          <w:rFonts w:cs="Times New Roman"/>
          <w:sz w:val="24"/>
          <w:szCs w:val="24"/>
        </w:rPr>
      </w:pPr>
      <w:r w:rsidRPr="003C4B58">
        <w:rPr>
          <w:rStyle w:val="s1"/>
          <w:rFonts w:cs="Times New Roman"/>
          <w:sz w:val="24"/>
          <w:szCs w:val="24"/>
        </w:rPr>
        <w:t>Wright Lab, 272 Whitney Avenue, Rm. 210</w:t>
      </w:r>
    </w:p>
    <w:p w14:paraId="21FA5727" w14:textId="77777777" w:rsidR="000F2EBF" w:rsidRDefault="000F2EBF" w:rsidP="000F2EBF">
      <w:pPr>
        <w:spacing w:line="276" w:lineRule="auto"/>
      </w:pPr>
    </w:p>
    <w:p w14:paraId="7349F434" w14:textId="77777777" w:rsidR="00D35E75" w:rsidRDefault="00D35E75" w:rsidP="000F2EBF">
      <w:pPr>
        <w:spacing w:line="276" w:lineRule="auto"/>
      </w:pPr>
    </w:p>
    <w:p w14:paraId="772A6892" w14:textId="77777777" w:rsidR="00D35E75" w:rsidRPr="003C4B58" w:rsidRDefault="00D35E75" w:rsidP="000F2EBF">
      <w:pPr>
        <w:spacing w:line="276" w:lineRule="auto"/>
      </w:pPr>
    </w:p>
    <w:p w14:paraId="1BEE2CCA" w14:textId="77777777" w:rsidR="000F2EBF" w:rsidRPr="003C4B58" w:rsidRDefault="000F2EBF" w:rsidP="003C4B58">
      <w:pPr>
        <w:jc w:val="center"/>
        <w:rPr>
          <w:b/>
        </w:rPr>
      </w:pPr>
      <w:r w:rsidRPr="003C4B58">
        <w:rPr>
          <w:b/>
        </w:rPr>
        <w:t>AGENDA</w:t>
      </w:r>
    </w:p>
    <w:p w14:paraId="1B390F03" w14:textId="77777777" w:rsidR="003C4B58" w:rsidRPr="003C4B58" w:rsidRDefault="003C4B58" w:rsidP="000F2EBF"/>
    <w:p w14:paraId="7701A075" w14:textId="4A28224C" w:rsidR="000F2EBF" w:rsidRPr="003C4B58" w:rsidRDefault="000F2EBF" w:rsidP="000F2EBF">
      <w:pPr>
        <w:rPr>
          <w:i/>
          <w:sz w:val="22"/>
          <w:szCs w:val="22"/>
        </w:rPr>
      </w:pPr>
      <w:r w:rsidRPr="003C4B58">
        <w:rPr>
          <w:i/>
          <w:sz w:val="22"/>
          <w:szCs w:val="22"/>
        </w:rPr>
        <w:t>The first hour of the meeting, from 4-5 pm, will be a regular, open meeting; at 5 pm the meeting will go into closed session</w:t>
      </w:r>
      <w:r w:rsidR="00501B31">
        <w:rPr>
          <w:i/>
          <w:sz w:val="22"/>
          <w:szCs w:val="22"/>
        </w:rPr>
        <w:t xml:space="preserve"> so that the Senate can plan future initiatives</w:t>
      </w:r>
      <w:r w:rsidRPr="003C4B58">
        <w:rPr>
          <w:i/>
          <w:sz w:val="22"/>
          <w:szCs w:val="22"/>
        </w:rPr>
        <w:t>.</w:t>
      </w:r>
    </w:p>
    <w:p w14:paraId="14759574" w14:textId="77777777" w:rsidR="000F2EBF" w:rsidRPr="003C4B58" w:rsidRDefault="000F2EBF" w:rsidP="000F2EBF"/>
    <w:p w14:paraId="7DF33ACF" w14:textId="77777777" w:rsidR="003C4B58" w:rsidRPr="003C4B58" w:rsidRDefault="003C4B58" w:rsidP="000F2EBF"/>
    <w:p w14:paraId="772415D3" w14:textId="77777777" w:rsidR="000F2EBF" w:rsidRPr="003C4B58" w:rsidRDefault="000F2EBF" w:rsidP="000F2EBF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3C4B58">
        <w:rPr>
          <w:rFonts w:ascii="Times" w:hAnsi="Times"/>
        </w:rPr>
        <w:t>Update from the Chair (5 mins)</w:t>
      </w:r>
    </w:p>
    <w:p w14:paraId="3E663EF5" w14:textId="77777777" w:rsidR="000F2EBF" w:rsidRPr="003C4B58" w:rsidRDefault="000F2EBF" w:rsidP="000F2EBF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3C4B58">
        <w:rPr>
          <w:rFonts w:ascii="Times" w:hAnsi="Times"/>
        </w:rPr>
        <w:t>Approval of minutes from the meeting of November 10, 2016 (5 mins)</w:t>
      </w:r>
    </w:p>
    <w:p w14:paraId="738A07DB" w14:textId="54450D22" w:rsidR="000F2EBF" w:rsidRPr="003C4B58" w:rsidRDefault="000F2EBF" w:rsidP="000F2EBF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3C4B58">
        <w:rPr>
          <w:rFonts w:ascii="Times" w:hAnsi="Times"/>
        </w:rPr>
        <w:t>Brief re</w:t>
      </w:r>
      <w:r w:rsidR="00864065">
        <w:rPr>
          <w:rFonts w:ascii="Times" w:hAnsi="Times"/>
        </w:rPr>
        <w:t>ports from Senate committees (15</w:t>
      </w:r>
      <w:r w:rsidRPr="003C4B58">
        <w:rPr>
          <w:rFonts w:ascii="Times" w:hAnsi="Times"/>
        </w:rPr>
        <w:t xml:space="preserve"> mins)</w:t>
      </w:r>
    </w:p>
    <w:p w14:paraId="1B28F9AA" w14:textId="011801E5" w:rsidR="000F2EBF" w:rsidRPr="003C4B58" w:rsidRDefault="00483D4D" w:rsidP="000F2EBF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  <w:bCs/>
        </w:rPr>
        <w:t>Budget report, r</w:t>
      </w:r>
      <w:r w:rsidR="00864065">
        <w:rPr>
          <w:rFonts w:ascii="Times" w:hAnsi="Times"/>
          <w:bCs/>
        </w:rPr>
        <w:t>ecommendation</w:t>
      </w:r>
      <w:r>
        <w:rPr>
          <w:rFonts w:ascii="Times" w:hAnsi="Times"/>
          <w:bCs/>
        </w:rPr>
        <w:t>, and vote</w:t>
      </w:r>
      <w:r w:rsidR="00864065">
        <w:rPr>
          <w:rFonts w:ascii="Times" w:hAnsi="Times"/>
          <w:bCs/>
        </w:rPr>
        <w:t xml:space="preserve"> (15 mins</w:t>
      </w:r>
      <w:r w:rsidR="003C4B58" w:rsidRPr="003C4B58">
        <w:rPr>
          <w:rFonts w:ascii="Times" w:hAnsi="Times"/>
          <w:bCs/>
        </w:rPr>
        <w:t>)</w:t>
      </w:r>
    </w:p>
    <w:p w14:paraId="0DFEC05C" w14:textId="7E4E2AD7" w:rsidR="000F2EBF" w:rsidRDefault="00864065" w:rsidP="0064588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Senate </w:t>
      </w:r>
      <w:r w:rsidR="003C4B58" w:rsidRPr="003C4B58">
        <w:rPr>
          <w:rFonts w:ascii="Times" w:hAnsi="Times"/>
        </w:rPr>
        <w:t>Resolution</w:t>
      </w:r>
      <w:r w:rsidR="00D35E75">
        <w:rPr>
          <w:rFonts w:ascii="Times" w:hAnsi="Times"/>
        </w:rPr>
        <w:t xml:space="preserve"> addressing </w:t>
      </w:r>
      <w:r w:rsidR="00501B31">
        <w:rPr>
          <w:rFonts w:ascii="Times" w:hAnsi="Times"/>
        </w:rPr>
        <w:t xml:space="preserve">the impact of </w:t>
      </w:r>
      <w:r w:rsidR="00D35E75">
        <w:rPr>
          <w:rFonts w:ascii="Times" w:hAnsi="Times"/>
        </w:rPr>
        <w:t>the recent election result</w:t>
      </w:r>
      <w:r w:rsidR="003C4B58" w:rsidRPr="003C4B58">
        <w:rPr>
          <w:rFonts w:ascii="Times" w:hAnsi="Times"/>
        </w:rPr>
        <w:t xml:space="preserve"> </w:t>
      </w:r>
      <w:r w:rsidR="00501B31">
        <w:rPr>
          <w:rFonts w:ascii="Times" w:hAnsi="Times"/>
        </w:rPr>
        <w:t xml:space="preserve">on the mission of FAS </w:t>
      </w:r>
      <w:r w:rsidR="003C4B58" w:rsidRPr="003C4B58">
        <w:rPr>
          <w:rFonts w:ascii="Times" w:hAnsi="Times"/>
        </w:rPr>
        <w:t>(10</w:t>
      </w:r>
      <w:r w:rsidR="000F2EBF" w:rsidRPr="003C4B58">
        <w:rPr>
          <w:rFonts w:ascii="Times" w:hAnsi="Times"/>
        </w:rPr>
        <w:t xml:space="preserve"> mins)</w:t>
      </w:r>
    </w:p>
    <w:p w14:paraId="34F5EB6A" w14:textId="77777777" w:rsidR="0064588B" w:rsidRPr="003C4B58" w:rsidRDefault="0064588B" w:rsidP="0064588B">
      <w:pPr>
        <w:pStyle w:val="ListParagraph"/>
        <w:rPr>
          <w:rFonts w:ascii="Times" w:hAnsi="Times"/>
        </w:rPr>
      </w:pPr>
    </w:p>
    <w:p w14:paraId="0126357C" w14:textId="77777777" w:rsidR="000F2EBF" w:rsidRPr="003C4B58" w:rsidRDefault="000F2EBF" w:rsidP="000F2EBF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3C4B58">
        <w:rPr>
          <w:rFonts w:ascii="Times" w:hAnsi="Times"/>
        </w:rPr>
        <w:t>Faculty speaking slots (10 mins total)</w:t>
      </w:r>
    </w:p>
    <w:p w14:paraId="31DE8208" w14:textId="77777777" w:rsidR="000F2EBF" w:rsidRPr="003C4B58" w:rsidRDefault="000F2EBF" w:rsidP="003C4B58">
      <w:pPr>
        <w:spacing w:line="480" w:lineRule="auto"/>
      </w:pPr>
    </w:p>
    <w:p w14:paraId="402F3849" w14:textId="77777777" w:rsidR="000F2EBF" w:rsidRPr="00D35E75" w:rsidRDefault="000F2EBF" w:rsidP="000F2EBF">
      <w:pPr>
        <w:spacing w:line="276" w:lineRule="auto"/>
        <w:ind w:left="360"/>
        <w:rPr>
          <w:i/>
          <w:sz w:val="22"/>
          <w:szCs w:val="22"/>
        </w:rPr>
      </w:pPr>
      <w:r w:rsidRPr="00D35E75">
        <w:rPr>
          <w:i/>
          <w:sz w:val="22"/>
          <w:szCs w:val="22"/>
        </w:rPr>
        <w:t xml:space="preserve">The order of the agenda may be changed at the discretion of the chair. All time suggestions are guidelines only. </w:t>
      </w:r>
    </w:p>
    <w:p w14:paraId="6E8F2384" w14:textId="77777777" w:rsidR="000F2EBF" w:rsidRPr="003C4B58" w:rsidRDefault="000F2EBF" w:rsidP="000F2EB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4528321" w14:textId="77777777" w:rsidR="000F2EBF" w:rsidRDefault="000F2EBF" w:rsidP="000F2EBF"/>
    <w:p w14:paraId="6C7D4C59" w14:textId="77777777" w:rsidR="000F2EBF" w:rsidRDefault="000F2EBF" w:rsidP="000F2EBF"/>
    <w:p w14:paraId="1DE6D77D" w14:textId="77777777" w:rsidR="000F2EBF" w:rsidRDefault="000F2EBF" w:rsidP="000F2EBF">
      <w:pPr>
        <w:spacing w:line="276" w:lineRule="auto"/>
        <w:rPr>
          <w:sz w:val="22"/>
          <w:szCs w:val="22"/>
        </w:rPr>
      </w:pPr>
    </w:p>
    <w:sectPr w:rsidR="000F2EBF" w:rsidSect="00257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7F55"/>
    <w:multiLevelType w:val="hybridMultilevel"/>
    <w:tmpl w:val="0F2A1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A27C04"/>
    <w:multiLevelType w:val="hybridMultilevel"/>
    <w:tmpl w:val="A4A6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3668"/>
    <w:multiLevelType w:val="hybridMultilevel"/>
    <w:tmpl w:val="E05E1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BF"/>
    <w:rsid w:val="000F2EBF"/>
    <w:rsid w:val="00175AEF"/>
    <w:rsid w:val="002570EA"/>
    <w:rsid w:val="003C4B58"/>
    <w:rsid w:val="00483D4D"/>
    <w:rsid w:val="00501B31"/>
    <w:rsid w:val="00512DF9"/>
    <w:rsid w:val="0064588B"/>
    <w:rsid w:val="0070733D"/>
    <w:rsid w:val="00864065"/>
    <w:rsid w:val="00AC5D92"/>
    <w:rsid w:val="00D3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6AA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2EBF"/>
    <w:rPr>
      <w:rFonts w:ascii="Times" w:eastAsiaTheme="minorEastAsia" w:hAnsi="Time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B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customStyle="1" w:styleId="p1">
    <w:name w:val="p1"/>
    <w:basedOn w:val="Normal"/>
    <w:rsid w:val="003C4B58"/>
    <w:rPr>
      <w:rFonts w:eastAsiaTheme="minorHAnsi"/>
      <w:color w:val="232323"/>
      <w:sz w:val="19"/>
      <w:szCs w:val="19"/>
      <w:lang w:eastAsia="en-US"/>
    </w:rPr>
  </w:style>
  <w:style w:type="character" w:customStyle="1" w:styleId="s1">
    <w:name w:val="s1"/>
    <w:basedOn w:val="DefaultParagraphFont"/>
    <w:rsid w:val="003C4B58"/>
  </w:style>
  <w:style w:type="character" w:customStyle="1" w:styleId="apple-converted-space">
    <w:name w:val="apple-converted-space"/>
    <w:basedOn w:val="DefaultParagraphFont"/>
    <w:rsid w:val="003C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2016-12-01T15:13:00Z</dcterms:created>
  <dcterms:modified xsi:type="dcterms:W3CDTF">2016-12-01T15:13:00Z</dcterms:modified>
</cp:coreProperties>
</file>